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C1" w:rsidRPr="008D6299" w:rsidRDefault="00604CC1" w:rsidP="00604C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5445B2" wp14:editId="58028897">
            <wp:extent cx="523875" cy="638175"/>
            <wp:effectExtent l="0" t="0" r="9525" b="0"/>
            <wp:docPr id="1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CC1" w:rsidRPr="008D6299" w:rsidRDefault="00604CC1" w:rsidP="00604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04CC1" w:rsidRPr="008D6299" w:rsidRDefault="00604CC1" w:rsidP="00604C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04CC1" w:rsidRPr="008D6299" w:rsidRDefault="00604CC1" w:rsidP="00604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04CC1" w:rsidRPr="008D6299" w:rsidRDefault="00604CC1" w:rsidP="00604C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CC1" w:rsidRPr="008D6299" w:rsidRDefault="00604CC1" w:rsidP="00604C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04CC1" w:rsidRDefault="00604CC1" w:rsidP="00604C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CC1" w:rsidRDefault="00604CC1" w:rsidP="00604C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04CC1" w:rsidRDefault="00604CC1" w:rsidP="00604CC1">
      <w:pPr>
        <w:tabs>
          <w:tab w:val="left" w:pos="30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04CC1" w:rsidRPr="00BA2DCA" w:rsidRDefault="00604CC1" w:rsidP="00604CC1">
      <w:pPr>
        <w:tabs>
          <w:tab w:val="left" w:pos="30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2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proofErr w:type="spellStart"/>
      <w:r w:rsidRPr="00BA2DCA">
        <w:rPr>
          <w:rFonts w:ascii="Times New Roman" w:hAnsi="Times New Roman" w:cs="Times New Roman"/>
          <w:b/>
          <w:sz w:val="28"/>
          <w:szCs w:val="28"/>
          <w:lang w:val="uk-UA"/>
        </w:rPr>
        <w:t>Захарченка</w:t>
      </w:r>
      <w:proofErr w:type="spellEnd"/>
      <w:r w:rsidRPr="00BA2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В.Д.</w:t>
      </w:r>
    </w:p>
    <w:p w:rsidR="00604CC1" w:rsidRPr="00BA2DCA" w:rsidRDefault="00604CC1" w:rsidP="00604CC1">
      <w:pPr>
        <w:tabs>
          <w:tab w:val="left" w:pos="30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04CC1" w:rsidRPr="00BA2DCA" w:rsidRDefault="00604CC1" w:rsidP="00604CC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BA2DCA">
        <w:rPr>
          <w:rFonts w:ascii="Times New Roman" w:hAnsi="Times New Roman" w:cs="Times New Roman"/>
          <w:sz w:val="28"/>
          <w:szCs w:val="28"/>
          <w:lang w:val="uk-UA"/>
        </w:rPr>
        <w:t>Захарченка</w:t>
      </w:r>
      <w:proofErr w:type="spellEnd"/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Дмитровича про укладання договору  оренди земельної ділянки за фактичним користуванням  площею 122 </w:t>
      </w:r>
      <w:proofErr w:type="spellStart"/>
      <w:r w:rsidRPr="00BA2DC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 під квартирою № 3 по вул. Д.Вишневецького в м. Буча,  згідно з Інструкцією про  порядок проведення технічної інвентаризації об’єктів нерухомого майна, затвердженої наказом Державного комітету будівництва, архітектури та житлової політики України № 127 від 24.05.2001 року, багатоквартирний житловий будинок - житловий будинок, до складу якого входить більше, ніж одна квартира, відповідно до ст. 12, ст. 42, ст. 92 Земельного кодексу України, Закону  України « </w:t>
      </w:r>
      <w:r w:rsidRPr="00BA2DCA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Про об'єднання співвласників багатоквартирного будинку"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,</w:t>
      </w:r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пунктом 34 частини 1 статті 26 Закону України  ««  Про місцеве самоврядування в Україні », міська рада</w:t>
      </w:r>
    </w:p>
    <w:p w:rsidR="00604CC1" w:rsidRPr="00BA2DCA" w:rsidRDefault="00604CC1" w:rsidP="00604CC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CC1" w:rsidRPr="00BA2DCA" w:rsidRDefault="00604CC1" w:rsidP="00604CC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2DC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04CC1" w:rsidRPr="00BA2DCA" w:rsidRDefault="00604CC1" w:rsidP="00604CC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CC1" w:rsidRPr="00BA2DCA" w:rsidRDefault="00604CC1" w:rsidP="00604CC1">
      <w:pPr>
        <w:pStyle w:val="a3"/>
        <w:numPr>
          <w:ilvl w:val="0"/>
          <w:numId w:val="1"/>
        </w:numPr>
        <w:tabs>
          <w:tab w:val="left" w:pos="20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BA2DCA">
        <w:rPr>
          <w:rFonts w:ascii="Times New Roman" w:hAnsi="Times New Roman" w:cs="Times New Roman"/>
          <w:sz w:val="28"/>
          <w:szCs w:val="28"/>
          <w:lang w:val="uk-UA"/>
        </w:rPr>
        <w:t>Захарченку</w:t>
      </w:r>
      <w:proofErr w:type="spellEnd"/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Дмитровичу  в задоволенні заяви.</w:t>
      </w:r>
    </w:p>
    <w:p w:rsidR="00604CC1" w:rsidRPr="00BA2DCA" w:rsidRDefault="00604CC1" w:rsidP="00604CC1">
      <w:pPr>
        <w:pStyle w:val="a3"/>
        <w:numPr>
          <w:ilvl w:val="0"/>
          <w:numId w:val="1"/>
        </w:numPr>
        <w:tabs>
          <w:tab w:val="left" w:pos="20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A2DCA">
        <w:rPr>
          <w:rFonts w:ascii="Times New Roman" w:hAnsi="Times New Roman" w:cs="Times New Roman"/>
          <w:sz w:val="28"/>
          <w:szCs w:val="28"/>
          <w:lang w:val="uk-UA"/>
        </w:rPr>
        <w:t>Рекомендувати співвласникам будинку по вулиці Д.Вишневецького,27 в м. Буча  створити  ОСББ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A2DCA">
        <w:rPr>
          <w:rFonts w:ascii="Times New Roman" w:hAnsi="Times New Roman" w:cs="Times New Roman"/>
          <w:sz w:val="28"/>
          <w:szCs w:val="28"/>
          <w:lang w:val="uk-UA"/>
        </w:rPr>
        <w:t xml:space="preserve"> для оформлення права  користування земельною ділянкою.</w:t>
      </w:r>
    </w:p>
    <w:p w:rsidR="00604CC1" w:rsidRPr="00BA2DCA" w:rsidRDefault="00604CC1" w:rsidP="00604CC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DC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BA2DC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2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DC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A2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DC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A2DC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A2DC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A2DC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BA2D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A2DC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A2DCA">
        <w:rPr>
          <w:rFonts w:ascii="Times New Roman" w:hAnsi="Times New Roman" w:cs="Times New Roman"/>
          <w:sz w:val="28"/>
          <w:szCs w:val="28"/>
        </w:rPr>
        <w:t>.</w:t>
      </w:r>
    </w:p>
    <w:p w:rsidR="00604CC1" w:rsidRPr="00BA2DCA" w:rsidRDefault="00604CC1" w:rsidP="00604CC1">
      <w:pPr>
        <w:rPr>
          <w:rFonts w:ascii="Times New Roman" w:hAnsi="Times New Roman" w:cs="Times New Roman"/>
          <w:sz w:val="28"/>
          <w:szCs w:val="28"/>
        </w:rPr>
      </w:pPr>
    </w:p>
    <w:p w:rsidR="00604CC1" w:rsidRPr="00954154" w:rsidRDefault="00604CC1" w:rsidP="00604CC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4CC1" w:rsidRDefault="00604CC1" w:rsidP="00604CC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45E29"/>
    <w:multiLevelType w:val="multilevel"/>
    <w:tmpl w:val="52226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F3"/>
    <w:rsid w:val="00025CF3"/>
    <w:rsid w:val="003013D9"/>
    <w:rsid w:val="0060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CC1"/>
    <w:pPr>
      <w:ind w:left="720"/>
      <w:contextualSpacing/>
    </w:pPr>
  </w:style>
  <w:style w:type="character" w:styleId="a4">
    <w:name w:val="Emphasis"/>
    <w:basedOn w:val="a0"/>
    <w:uiPriority w:val="20"/>
    <w:qFormat/>
    <w:rsid w:val="00604C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0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C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CC1"/>
    <w:pPr>
      <w:ind w:left="720"/>
      <w:contextualSpacing/>
    </w:pPr>
  </w:style>
  <w:style w:type="character" w:styleId="a4">
    <w:name w:val="Emphasis"/>
    <w:basedOn w:val="a0"/>
    <w:uiPriority w:val="20"/>
    <w:qFormat/>
    <w:rsid w:val="00604C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0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CC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2019-08-12T07:38:00Z</dcterms:created>
  <dcterms:modified xsi:type="dcterms:W3CDTF">2019-08-12T07:38:00Z</dcterms:modified>
</cp:coreProperties>
</file>